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24" w:rsidRDefault="00BE4B24" w:rsidP="00BE4B24">
      <w:pPr>
        <w:jc w:val="center"/>
      </w:pPr>
      <w:r>
        <w:t>Subsecretaria de educación básica</w:t>
      </w:r>
    </w:p>
    <w:p w:rsidR="00BE4B24" w:rsidRDefault="00BE4B24" w:rsidP="00BE4B24">
      <w:pPr>
        <w:jc w:val="center"/>
      </w:pPr>
      <w:r>
        <w:t>Escuela secundaria técnica</w:t>
      </w:r>
    </w:p>
    <w:p w:rsidR="00BE4B24" w:rsidRDefault="00BE4B24" w:rsidP="00BE4B24">
      <w:pPr>
        <w:jc w:val="center"/>
      </w:pPr>
      <w:r>
        <w:t>“Jesús Arizmendi Rogel</w:t>
      </w:r>
      <w:bookmarkStart w:id="0" w:name="_GoBack"/>
      <w:bookmarkEnd w:id="0"/>
      <w:r>
        <w:t xml:space="preserve"> “</w:t>
      </w:r>
    </w:p>
    <w:p w:rsidR="00BE4B24" w:rsidRDefault="00BE4B24" w:rsidP="00BE4B24">
      <w:pPr>
        <w:jc w:val="center"/>
      </w:pPr>
      <w:r>
        <w:t>RELACION DE  ALUMNOS DEL 1er GRADO GRUPO “B”</w:t>
      </w:r>
      <w:r w:rsidR="003115D9">
        <w:t xml:space="preserve"> QUE OBTUBIERON LOS ´PRIMEROS LUGARES DE APROVECHAMIENTOS CORRESPONDIENTES AL SEGUNDO BIMESTRE.</w:t>
      </w:r>
    </w:p>
    <w:p w:rsidR="003115D9" w:rsidRDefault="003115D9" w:rsidP="00BE4B24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3115D9" w:rsidTr="003115D9">
        <w:tc>
          <w:tcPr>
            <w:tcW w:w="2992" w:type="dxa"/>
          </w:tcPr>
          <w:p w:rsidR="003115D9" w:rsidRDefault="003115D9" w:rsidP="00BE4B24">
            <w:pPr>
              <w:jc w:val="center"/>
            </w:pPr>
            <w:r>
              <w:t>LUGAR</w:t>
            </w:r>
          </w:p>
        </w:tc>
        <w:tc>
          <w:tcPr>
            <w:tcW w:w="2993" w:type="dxa"/>
          </w:tcPr>
          <w:p w:rsidR="003115D9" w:rsidRDefault="003115D9" w:rsidP="00BE4B24">
            <w:pPr>
              <w:jc w:val="center"/>
            </w:pPr>
            <w:r>
              <w:t>NOMBRE</w:t>
            </w:r>
          </w:p>
        </w:tc>
        <w:tc>
          <w:tcPr>
            <w:tcW w:w="2993" w:type="dxa"/>
          </w:tcPr>
          <w:p w:rsidR="003115D9" w:rsidRDefault="003115D9" w:rsidP="00BE4B24">
            <w:pPr>
              <w:jc w:val="center"/>
            </w:pPr>
            <w:r>
              <w:t>PROMEDIO</w:t>
            </w:r>
          </w:p>
        </w:tc>
      </w:tr>
      <w:tr w:rsidR="003115D9" w:rsidTr="003115D9">
        <w:trPr>
          <w:trHeight w:val="5515"/>
        </w:trPr>
        <w:tc>
          <w:tcPr>
            <w:tcW w:w="2992" w:type="dxa"/>
          </w:tcPr>
          <w:p w:rsidR="003115D9" w:rsidRDefault="003115D9" w:rsidP="00BE4B24">
            <w:pPr>
              <w:jc w:val="center"/>
            </w:pPr>
            <w:r>
              <w:t>PRIMERO</w:t>
            </w:r>
          </w:p>
          <w:p w:rsidR="003115D9" w:rsidRDefault="003115D9" w:rsidP="00BE4B24">
            <w:pPr>
              <w:jc w:val="center"/>
            </w:pPr>
          </w:p>
          <w:p w:rsidR="003115D9" w:rsidRDefault="003115D9" w:rsidP="00BE4B24">
            <w:pPr>
              <w:jc w:val="center"/>
            </w:pPr>
          </w:p>
          <w:p w:rsidR="003115D9" w:rsidRDefault="003115D9" w:rsidP="00BE4B24">
            <w:pPr>
              <w:jc w:val="center"/>
            </w:pPr>
          </w:p>
          <w:p w:rsidR="003115D9" w:rsidRDefault="003115D9" w:rsidP="00BE4B24">
            <w:pPr>
              <w:jc w:val="center"/>
            </w:pPr>
          </w:p>
          <w:p w:rsidR="003115D9" w:rsidRDefault="003115D9" w:rsidP="003115D9">
            <w:r>
              <w:t>SEGUNDO</w:t>
            </w:r>
          </w:p>
          <w:p w:rsidR="003115D9" w:rsidRDefault="003115D9" w:rsidP="003115D9"/>
          <w:p w:rsidR="003115D9" w:rsidRDefault="003115D9" w:rsidP="003115D9"/>
          <w:p w:rsidR="003115D9" w:rsidRDefault="003115D9" w:rsidP="003115D9"/>
          <w:p w:rsidR="003115D9" w:rsidRDefault="003115D9" w:rsidP="003115D9"/>
          <w:p w:rsidR="003115D9" w:rsidRDefault="003115D9" w:rsidP="003115D9"/>
          <w:p w:rsidR="003115D9" w:rsidRDefault="003115D9" w:rsidP="003115D9"/>
          <w:p w:rsidR="003115D9" w:rsidRDefault="003115D9" w:rsidP="003115D9"/>
          <w:p w:rsidR="003115D9" w:rsidRDefault="003115D9" w:rsidP="003115D9"/>
          <w:p w:rsidR="003115D9" w:rsidRDefault="003115D9" w:rsidP="003115D9">
            <w:r>
              <w:t xml:space="preserve">TERCER </w:t>
            </w:r>
          </w:p>
        </w:tc>
        <w:tc>
          <w:tcPr>
            <w:tcW w:w="2993" w:type="dxa"/>
          </w:tcPr>
          <w:p w:rsidR="003115D9" w:rsidRDefault="003115D9" w:rsidP="00BE4B24">
            <w:pPr>
              <w:jc w:val="center"/>
            </w:pPr>
            <w:r>
              <w:t>FIGUEROA MILLAN MARIA GUADALUPE.</w:t>
            </w:r>
          </w:p>
          <w:p w:rsidR="003115D9" w:rsidRDefault="003115D9" w:rsidP="00BE4B24">
            <w:pPr>
              <w:jc w:val="center"/>
            </w:pPr>
          </w:p>
          <w:p w:rsidR="003115D9" w:rsidRDefault="003115D9" w:rsidP="00BE4B24">
            <w:pPr>
              <w:jc w:val="center"/>
            </w:pPr>
          </w:p>
          <w:p w:rsidR="003115D9" w:rsidRDefault="003115D9" w:rsidP="00BE4B24">
            <w:pPr>
              <w:jc w:val="center"/>
            </w:pPr>
          </w:p>
          <w:p w:rsidR="003115D9" w:rsidRDefault="003115D9" w:rsidP="003115D9">
            <w:r>
              <w:t>DOMINGUEZ ABARCA ANA DELCY.</w:t>
            </w:r>
          </w:p>
          <w:p w:rsidR="003115D9" w:rsidRDefault="003115D9" w:rsidP="003115D9"/>
          <w:p w:rsidR="003115D9" w:rsidRDefault="003115D9" w:rsidP="003115D9"/>
          <w:p w:rsidR="003115D9" w:rsidRDefault="003115D9" w:rsidP="003115D9"/>
          <w:p w:rsidR="003115D9" w:rsidRDefault="003115D9" w:rsidP="003115D9"/>
          <w:p w:rsidR="003115D9" w:rsidRDefault="003115D9" w:rsidP="003115D9"/>
          <w:p w:rsidR="003115D9" w:rsidRDefault="003115D9" w:rsidP="003115D9"/>
          <w:p w:rsidR="003115D9" w:rsidRDefault="003115D9" w:rsidP="003115D9"/>
          <w:p w:rsidR="003115D9" w:rsidRDefault="003115D9" w:rsidP="003115D9">
            <w:r>
              <w:t xml:space="preserve">MEJIA NAVA KEVIN </w:t>
            </w:r>
          </w:p>
        </w:tc>
        <w:tc>
          <w:tcPr>
            <w:tcW w:w="2993" w:type="dxa"/>
          </w:tcPr>
          <w:p w:rsidR="003115D9" w:rsidRDefault="003115D9" w:rsidP="00BE4B24">
            <w:pPr>
              <w:jc w:val="center"/>
            </w:pPr>
            <w:r>
              <w:t>9.7</w:t>
            </w:r>
          </w:p>
          <w:p w:rsidR="003115D9" w:rsidRDefault="003115D9" w:rsidP="00BE4B24">
            <w:pPr>
              <w:jc w:val="center"/>
            </w:pPr>
          </w:p>
          <w:p w:rsidR="003115D9" w:rsidRDefault="003115D9" w:rsidP="00BE4B24">
            <w:pPr>
              <w:jc w:val="center"/>
            </w:pPr>
          </w:p>
          <w:p w:rsidR="003115D9" w:rsidRDefault="003115D9" w:rsidP="00BE4B24">
            <w:pPr>
              <w:jc w:val="center"/>
            </w:pPr>
          </w:p>
          <w:p w:rsidR="003115D9" w:rsidRDefault="003115D9" w:rsidP="00BE4B24">
            <w:pPr>
              <w:jc w:val="center"/>
            </w:pPr>
          </w:p>
          <w:p w:rsidR="003115D9" w:rsidRDefault="003115D9" w:rsidP="00BE4B24">
            <w:pPr>
              <w:jc w:val="center"/>
            </w:pPr>
            <w:r>
              <w:t>9.6</w:t>
            </w:r>
          </w:p>
          <w:p w:rsidR="003115D9" w:rsidRDefault="003115D9" w:rsidP="00BE4B24">
            <w:pPr>
              <w:jc w:val="center"/>
            </w:pPr>
          </w:p>
          <w:p w:rsidR="003115D9" w:rsidRDefault="003115D9" w:rsidP="00BE4B24">
            <w:pPr>
              <w:jc w:val="center"/>
            </w:pPr>
          </w:p>
          <w:p w:rsidR="003115D9" w:rsidRDefault="003115D9" w:rsidP="00BE4B24">
            <w:pPr>
              <w:jc w:val="center"/>
            </w:pPr>
          </w:p>
          <w:p w:rsidR="003115D9" w:rsidRDefault="003115D9" w:rsidP="00BE4B24">
            <w:pPr>
              <w:jc w:val="center"/>
            </w:pPr>
          </w:p>
          <w:p w:rsidR="003115D9" w:rsidRDefault="003115D9" w:rsidP="00BE4B24">
            <w:pPr>
              <w:jc w:val="center"/>
            </w:pPr>
          </w:p>
          <w:p w:rsidR="003115D9" w:rsidRDefault="003115D9" w:rsidP="00BE4B24">
            <w:pPr>
              <w:jc w:val="center"/>
            </w:pPr>
          </w:p>
          <w:p w:rsidR="003115D9" w:rsidRDefault="003115D9" w:rsidP="00BE4B24">
            <w:pPr>
              <w:jc w:val="center"/>
            </w:pPr>
          </w:p>
          <w:p w:rsidR="003115D9" w:rsidRDefault="003115D9" w:rsidP="00BE4B24">
            <w:pPr>
              <w:jc w:val="center"/>
            </w:pPr>
          </w:p>
          <w:p w:rsidR="003115D9" w:rsidRDefault="003115D9" w:rsidP="00BE4B24">
            <w:pPr>
              <w:jc w:val="center"/>
            </w:pPr>
            <w:r>
              <w:t>9.3</w:t>
            </w:r>
          </w:p>
          <w:p w:rsidR="003115D9" w:rsidRDefault="003115D9" w:rsidP="003115D9"/>
        </w:tc>
      </w:tr>
    </w:tbl>
    <w:p w:rsidR="003115D9" w:rsidRDefault="003115D9" w:rsidP="00BE4B24">
      <w:pPr>
        <w:jc w:val="center"/>
      </w:pPr>
      <w:r>
        <w:br w:type="textWrapping" w:clear="all"/>
        <w:t>PILCAYA GRO A  17 DE DICIEMBRE DEL 2015</w:t>
      </w:r>
    </w:p>
    <w:p w:rsidR="003115D9" w:rsidRDefault="003115D9" w:rsidP="00BE4B24">
      <w:pPr>
        <w:jc w:val="center"/>
      </w:pPr>
    </w:p>
    <w:p w:rsidR="003115D9" w:rsidRDefault="003115D9" w:rsidP="00BE4B24">
      <w:pPr>
        <w:jc w:val="center"/>
      </w:pPr>
    </w:p>
    <w:p w:rsidR="003115D9" w:rsidRDefault="003115D9" w:rsidP="00BE4B24">
      <w:pPr>
        <w:jc w:val="center"/>
      </w:pPr>
    </w:p>
    <w:p w:rsidR="003115D9" w:rsidRDefault="003115D9" w:rsidP="003115D9">
      <w:pPr>
        <w:tabs>
          <w:tab w:val="center" w:pos="4419"/>
          <w:tab w:val="left" w:pos="5595"/>
          <w:tab w:val="left" w:pos="6495"/>
        </w:tabs>
      </w:pPr>
      <w:r>
        <w:tab/>
        <w:t xml:space="preserve">     </w:t>
      </w:r>
      <w:r>
        <w:tab/>
        <w:t>Vo.Bo</w:t>
      </w:r>
    </w:p>
    <w:p w:rsidR="00CF3AA0" w:rsidRDefault="00CF3AA0" w:rsidP="003115D9">
      <w:pPr>
        <w:tabs>
          <w:tab w:val="center" w:pos="4419"/>
          <w:tab w:val="left" w:pos="5040"/>
        </w:tabs>
      </w:pPr>
      <w:r>
        <w:t>ELABORO</w:t>
      </w:r>
    </w:p>
    <w:p w:rsidR="003115D9" w:rsidRDefault="00CF3AA0" w:rsidP="003115D9">
      <w:pPr>
        <w:tabs>
          <w:tab w:val="center" w:pos="4419"/>
          <w:tab w:val="left" w:pos="5040"/>
        </w:tabs>
      </w:pPr>
      <w:r>
        <w:t xml:space="preserve">TRABAJO SOCIAL </w:t>
      </w:r>
      <w:r w:rsidR="003115D9">
        <w:tab/>
      </w:r>
      <w:r w:rsidR="003115D9">
        <w:tab/>
      </w:r>
      <w:r>
        <w:t xml:space="preserve">LA DIRECTORA DE LA ESCUELA </w:t>
      </w:r>
    </w:p>
    <w:p w:rsidR="003115D9" w:rsidRDefault="00CF3AA0" w:rsidP="00CF3AA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040"/>
          <w:tab w:val="left" w:pos="5664"/>
        </w:tabs>
      </w:pPr>
      <w:r>
        <w:t>C.GREGORIA CALDERON ESTRADA</w:t>
      </w:r>
      <w:r>
        <w:tab/>
        <w:t>MTRA.MARIA TERESA LA MADRIR REYES</w:t>
      </w:r>
    </w:p>
    <w:sectPr w:rsidR="003115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7FC" w:rsidRDefault="006E57FC" w:rsidP="00CF3AA0">
      <w:pPr>
        <w:spacing w:after="0" w:line="240" w:lineRule="auto"/>
      </w:pPr>
      <w:r>
        <w:separator/>
      </w:r>
    </w:p>
  </w:endnote>
  <w:endnote w:type="continuationSeparator" w:id="0">
    <w:p w:rsidR="006E57FC" w:rsidRDefault="006E57FC" w:rsidP="00CF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7FC" w:rsidRDefault="006E57FC" w:rsidP="00CF3AA0">
      <w:pPr>
        <w:spacing w:after="0" w:line="240" w:lineRule="auto"/>
      </w:pPr>
      <w:r>
        <w:separator/>
      </w:r>
    </w:p>
  </w:footnote>
  <w:footnote w:type="continuationSeparator" w:id="0">
    <w:p w:rsidR="006E57FC" w:rsidRDefault="006E57FC" w:rsidP="00CF3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24"/>
    <w:rsid w:val="003115D9"/>
    <w:rsid w:val="00574FD4"/>
    <w:rsid w:val="006E57FC"/>
    <w:rsid w:val="00BE4B24"/>
    <w:rsid w:val="00CF3AA0"/>
    <w:rsid w:val="00F6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4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F3A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3AA0"/>
  </w:style>
  <w:style w:type="paragraph" w:styleId="Piedepgina">
    <w:name w:val="footer"/>
    <w:basedOn w:val="Normal"/>
    <w:link w:val="PiedepginaCar"/>
    <w:uiPriority w:val="99"/>
    <w:unhideWhenUsed/>
    <w:rsid w:val="00CF3A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4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F3A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3AA0"/>
  </w:style>
  <w:style w:type="paragraph" w:styleId="Piedepgina">
    <w:name w:val="footer"/>
    <w:basedOn w:val="Normal"/>
    <w:link w:val="PiedepginaCar"/>
    <w:uiPriority w:val="99"/>
    <w:unhideWhenUsed/>
    <w:rsid w:val="00CF3A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2016-02-05T14:59:00Z</dcterms:created>
  <dcterms:modified xsi:type="dcterms:W3CDTF">2016-02-05T15:25:00Z</dcterms:modified>
</cp:coreProperties>
</file>